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98BE2" w14:textId="3637CBEF" w:rsidR="00C268E3" w:rsidRPr="00C268E3" w:rsidRDefault="00F10D4F" w:rsidP="00F10D4F">
      <w:pPr>
        <w:pStyle w:val="a3"/>
        <w:wordWrap/>
        <w:spacing w:line="312" w:lineRule="auto"/>
        <w:jc w:val="center"/>
      </w:pPr>
      <w:r>
        <w:rPr>
          <w:rFonts w:ascii="HY헤드라인M" w:eastAsia="HY헤드라인M" w:hint="eastAsia"/>
          <w:b/>
          <w:bCs/>
          <w:sz w:val="40"/>
          <w:szCs w:val="40"/>
        </w:rPr>
        <w:t xml:space="preserve">De Art82 with </w:t>
      </w:r>
      <w:r w:rsidR="00144E1F">
        <w:rPr>
          <w:rFonts w:ascii="HY헤드라인M" w:eastAsia="HY헤드라인M" w:hint="eastAsia"/>
          <w:b/>
          <w:bCs/>
          <w:sz w:val="40"/>
          <w:szCs w:val="40"/>
        </w:rPr>
        <w:t>입주작가</w:t>
      </w:r>
      <w:r>
        <w:rPr>
          <w:rFonts w:ascii="HY헤드라인M" w:eastAsia="HY헤드라인M" w:hint="eastAsia"/>
          <w:b/>
          <w:bCs/>
          <w:sz w:val="40"/>
          <w:szCs w:val="40"/>
        </w:rPr>
        <w:t xml:space="preserve"> 신청서</w:t>
      </w:r>
    </w:p>
    <w:p w14:paraId="676AE8BA" w14:textId="77777777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1. 신청자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3384"/>
        <w:gridCol w:w="1510"/>
        <w:gridCol w:w="2421"/>
      </w:tblGrid>
      <w:tr w:rsidR="00C268E3" w:rsidRPr="00C268E3" w14:paraId="026117DE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F260E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38B9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E71DB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27DCE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00.00.00 </w:t>
            </w:r>
          </w:p>
        </w:tc>
      </w:tr>
      <w:tr w:rsidR="00C268E3" w:rsidRPr="00C268E3" w14:paraId="5B983FA3" w14:textId="77777777" w:rsidTr="00C268E3">
        <w:trPr>
          <w:trHeight w:val="629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D4376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1FF55" w14:textId="77777777" w:rsidR="00C268E3" w:rsidRPr="00C268E3" w:rsidRDefault="00C268E3" w:rsidP="00C268E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D14DB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SNS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5D924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1B87BC87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E34B1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85A65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010-0000-0000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0A457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D7AAA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5C45F43" w14:textId="77777777" w:rsidR="00C268E3" w:rsidRDefault="00C268E3" w:rsidP="00C268E3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14:paraId="61CC4786" w14:textId="7320A0C3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2. 전시 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859"/>
        <w:gridCol w:w="4483"/>
      </w:tblGrid>
      <w:tr w:rsidR="00C268E3" w:rsidRPr="00C268E3" w14:paraId="5C95E065" w14:textId="77777777" w:rsidTr="00C268E3">
        <w:trPr>
          <w:trHeight w:val="425"/>
        </w:trPr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0CEC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주제</w:t>
            </w:r>
          </w:p>
        </w:tc>
        <w:tc>
          <w:tcPr>
            <w:tcW w:w="783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A50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3D5CA502" w14:textId="77777777" w:rsidTr="00C268E3">
        <w:trPr>
          <w:trHeight w:val="425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E7C9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분야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EE7B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808080"/>
                <w:kern w:val="0"/>
                <w:szCs w:val="20"/>
              </w:rPr>
              <w:t>예시) 회화, 입체, 설치, 공예 등</w:t>
            </w:r>
          </w:p>
        </w:tc>
      </w:tr>
      <w:tr w:rsidR="00C268E3" w:rsidRPr="00C268E3" w14:paraId="725BFB45" w14:textId="77777777" w:rsidTr="00C268E3">
        <w:trPr>
          <w:trHeight w:val="2023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320C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작가 노트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D777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606D5D89" w14:textId="77777777" w:rsidTr="00C268E3">
        <w:trPr>
          <w:trHeight w:val="55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3825F" w14:textId="77777777" w:rsidR="00C268E3" w:rsidRPr="00C268E3" w:rsidRDefault="00C268E3" w:rsidP="00C268E3">
            <w:pPr>
              <w:wordWrap/>
              <w:spacing w:after="0" w:line="25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전시경력 및 기타사항</w:t>
            </w:r>
          </w:p>
        </w:tc>
      </w:tr>
      <w:tr w:rsidR="00C268E3" w:rsidRPr="00C268E3" w14:paraId="0BBB2F1F" w14:textId="77777777" w:rsidTr="00C268E3">
        <w:trPr>
          <w:trHeight w:val="5354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AA479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  <w:p w14:paraId="4589E24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  <w:p w14:paraId="55BB410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</w:tc>
      </w:tr>
      <w:tr w:rsidR="00C268E3" w:rsidRPr="00C268E3" w14:paraId="7CCF1C37" w14:textId="77777777" w:rsidTr="00C268E3">
        <w:trPr>
          <w:trHeight w:val="44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B6FD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대표작품 (사진파일 첨부) </w:t>
            </w: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※ 6점 내외, 별지 포트폴리오 첨부 가능</w:t>
            </w:r>
          </w:p>
        </w:tc>
      </w:tr>
      <w:tr w:rsidR="00C268E3" w:rsidRPr="00C268E3" w14:paraId="13AE944C" w14:textId="77777777" w:rsidTr="00C268E3">
        <w:trPr>
          <w:trHeight w:val="4004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7A6D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E3971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32CB5D2B" w14:textId="77777777" w:rsidTr="00C268E3">
        <w:trPr>
          <w:trHeight w:val="4447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BDED5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  <w:p w14:paraId="4A206633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D7DAE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7168D51D" w14:textId="77777777" w:rsidTr="00C268E3">
        <w:trPr>
          <w:trHeight w:val="4078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2161C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701B2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5DC4B65D" w14:textId="159755E3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 xml:space="preserve">※ 상기 기재한 내용은 사실과 </w:t>
      </w:r>
      <w:proofErr w:type="gramStart"/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>틀림없으며</w:t>
      </w:r>
      <w:proofErr w:type="gramEnd"/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>, De Art82 공모에 지원합니다.</w:t>
      </w:r>
    </w:p>
    <w:p w14:paraId="5E94FF4D" w14:textId="77777777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spacing w:val="-16"/>
          <w:kern w:val="0"/>
          <w:sz w:val="22"/>
        </w:rPr>
      </w:pPr>
    </w:p>
    <w:tbl>
      <w:tblPr>
        <w:tblOverlap w:val="never"/>
        <w:tblW w:w="0" w:type="auto"/>
        <w:tblInd w:w="5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4"/>
        <w:gridCol w:w="4330"/>
      </w:tblGrid>
      <w:tr w:rsidR="00C268E3" w:rsidRPr="00C268E3" w14:paraId="7F1DC1CC" w14:textId="77777777" w:rsidTr="00C268E3">
        <w:trPr>
          <w:trHeight w:val="44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30DEF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항 목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A3EF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수집목적</w:t>
            </w:r>
          </w:p>
        </w:tc>
      </w:tr>
      <w:tr w:rsidR="00C268E3" w:rsidRPr="00C268E3" w14:paraId="284FB78D" w14:textId="77777777" w:rsidTr="00C268E3">
        <w:trPr>
          <w:trHeight w:val="78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A0ED" w14:textId="77777777" w:rsidR="00C268E3" w:rsidRPr="00C268E3" w:rsidRDefault="00C268E3" w:rsidP="00C268E3">
            <w:pPr>
              <w:wordWrap/>
              <w:spacing w:after="0" w:line="312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성명, 생년월일, 연락처, 주소, SNS, E-MAIL, 경력 사항 및 기타사항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A7AA4" w14:textId="69C69292" w:rsidR="00C268E3" w:rsidRPr="00C268E3" w:rsidRDefault="00C268E3" w:rsidP="00C268E3">
            <w:pPr>
              <w:wordWrap/>
              <w:spacing w:after="0" w:line="312" w:lineRule="auto"/>
              <w:ind w:left="252" w:hanging="1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De Art82 공모 </w:t>
            </w: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운영 및 안내</w:t>
            </w:r>
          </w:p>
        </w:tc>
      </w:tr>
    </w:tbl>
    <w:p w14:paraId="15416B20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09B7685F" w14:textId="5E38B71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 xml:space="preserve">신청자는 해당 개인정보 수집 및 이용에 대한 거부 권리가 있습니다. 단, 동의하지 않을 시 본 공모전에 지원하실 수 없습니다. 귀사는 수집한 개인정보를 De Art82 공모 외 다른 목적으로 사용하지 않으며 이용 목적이 </w:t>
      </w:r>
      <w:proofErr w:type="gramStart"/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>변경 될</w:t>
      </w:r>
      <w:proofErr w:type="gramEnd"/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 xml:space="preserve"> 시에는 사전 동의를 구할 예정입니다.</w:t>
      </w:r>
    </w:p>
    <w:p w14:paraId="5C2BAB66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spacing w:val="-2"/>
          <w:kern w:val="0"/>
          <w:sz w:val="22"/>
        </w:rPr>
      </w:pPr>
    </w:p>
    <w:tbl>
      <w:tblPr>
        <w:tblOverlap w:val="never"/>
        <w:tblW w:w="0" w:type="auto"/>
        <w:tblInd w:w="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3194"/>
      </w:tblGrid>
      <w:tr w:rsidR="00C268E3" w:rsidRPr="00C268E3" w14:paraId="2237D97B" w14:textId="77777777" w:rsidTr="00C268E3">
        <w:trPr>
          <w:trHeight w:val="459"/>
        </w:trPr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B4C50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개인정보 </w:t>
            </w:r>
            <w:proofErr w:type="spellStart"/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수집·이용</w:t>
            </w:r>
            <w:proofErr w:type="spellEnd"/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동의</w:t>
            </w:r>
          </w:p>
        </w:tc>
        <w:tc>
          <w:tcPr>
            <w:tcW w:w="35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B4DE3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□예 □아니요</w:t>
            </w:r>
          </w:p>
        </w:tc>
      </w:tr>
    </w:tbl>
    <w:p w14:paraId="539EF942" w14:textId="77777777" w:rsidR="00C268E3" w:rsidRPr="00C268E3" w:rsidRDefault="00C268E3" w:rsidP="00C268E3">
      <w:pPr>
        <w:spacing w:after="0" w:line="312" w:lineRule="auto"/>
        <w:ind w:left="-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4CD2DF3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1E687602" w14:textId="3E3DF716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202</w:t>
      </w:r>
      <w:r w:rsidR="00144E1F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5</w:t>
      </w:r>
      <w:proofErr w:type="gramStart"/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 w:rsidR="00BB0446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월</w:t>
      </w:r>
      <w:proofErr w:type="gramEnd"/>
      <w:r w:rsidR="00BB0446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일</w:t>
      </w:r>
    </w:p>
    <w:p w14:paraId="65C52480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</w:p>
    <w:p w14:paraId="57163357" w14:textId="48ECBCA8" w:rsidR="00C268E3" w:rsidRPr="00C268E3" w:rsidRDefault="00C268E3" w:rsidP="00C268E3">
      <w:pPr>
        <w:wordWrap/>
        <w:spacing w:after="0" w:line="216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신청인: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                 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(서명 생략)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De Art82 귀중</w:t>
      </w:r>
    </w:p>
    <w:p w14:paraId="60810AF0" w14:textId="48133D9A" w:rsidR="00F01D7D" w:rsidRPr="00C268E3" w:rsidRDefault="00F01D7D" w:rsidP="00C268E3"/>
    <w:sectPr w:rsidR="00F01D7D" w:rsidRPr="00C268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3"/>
    <w:rsid w:val="00144E1F"/>
    <w:rsid w:val="001D3F13"/>
    <w:rsid w:val="00303200"/>
    <w:rsid w:val="003B7FED"/>
    <w:rsid w:val="008A2845"/>
    <w:rsid w:val="00BB0446"/>
    <w:rsid w:val="00C268E3"/>
    <w:rsid w:val="00EA430F"/>
    <w:rsid w:val="00F01D7D"/>
    <w:rsid w:val="00F1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DB2F"/>
  <w15:chartTrackingRefBased/>
  <w15:docId w15:val="{848BF2CC-FE05-403C-9ABF-5ECF9D5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268E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강형</dc:creator>
  <cp:keywords/>
  <dc:description/>
  <cp:lastModifiedBy>hysteric9@gmail.com</cp:lastModifiedBy>
  <cp:revision>10</cp:revision>
  <dcterms:created xsi:type="dcterms:W3CDTF">2023-04-17T01:52:00Z</dcterms:created>
  <dcterms:modified xsi:type="dcterms:W3CDTF">2025-04-21T01:52:00Z</dcterms:modified>
</cp:coreProperties>
</file>